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0BFB" w14:textId="230A53D0" w:rsidR="003F597D" w:rsidRDefault="00DD4BC7" w:rsidP="00B921D5">
      <w:pPr>
        <w:spacing w:before="480"/>
        <w:rPr>
          <w:b/>
          <w:bCs/>
          <w:sz w:val="24"/>
        </w:rPr>
      </w:pPr>
      <w:r>
        <w:rPr>
          <w:b/>
          <w:bCs/>
          <w:sz w:val="24"/>
        </w:rPr>
        <w:t>Gasilskim zvezam in</w:t>
      </w:r>
    </w:p>
    <w:p w14:paraId="0D80138A" w14:textId="3D848264" w:rsidR="00DD4BC7" w:rsidRDefault="00DD4BC7" w:rsidP="00DD4BC7">
      <w:pPr>
        <w:rPr>
          <w:b/>
          <w:bCs/>
          <w:sz w:val="24"/>
        </w:rPr>
      </w:pPr>
      <w:r>
        <w:rPr>
          <w:b/>
          <w:bCs/>
          <w:sz w:val="24"/>
        </w:rPr>
        <w:t>Prostovoljnim gasilskim društvom v</w:t>
      </w:r>
    </w:p>
    <w:p w14:paraId="35FDA786" w14:textId="12684D70" w:rsidR="00DD4BC7" w:rsidRDefault="00DD4BC7" w:rsidP="00DD4BC7">
      <w:pPr>
        <w:rPr>
          <w:b/>
          <w:bCs/>
          <w:sz w:val="24"/>
        </w:rPr>
      </w:pPr>
      <w:r>
        <w:rPr>
          <w:b/>
          <w:bCs/>
          <w:sz w:val="24"/>
        </w:rPr>
        <w:t>Podravski regiji</w:t>
      </w:r>
    </w:p>
    <w:p w14:paraId="7572EC98" w14:textId="26070B67" w:rsidR="00B55E7F" w:rsidRPr="003F597D" w:rsidRDefault="00B55E7F" w:rsidP="00B55E7F">
      <w:pPr>
        <w:rPr>
          <w:b/>
          <w:bCs/>
          <w:sz w:val="24"/>
        </w:rPr>
      </w:pPr>
      <w:r>
        <w:rPr>
          <w:b/>
          <w:bCs/>
          <w:sz w:val="24"/>
        </w:rPr>
        <w:t>(POSLANO PO E - POŠTI)</w:t>
      </w:r>
    </w:p>
    <w:p w14:paraId="003497AC" w14:textId="5A428AF4" w:rsidR="00201963" w:rsidRDefault="00201963" w:rsidP="00B921D5">
      <w:pPr>
        <w:spacing w:before="480"/>
        <w:rPr>
          <w:sz w:val="24"/>
        </w:rPr>
      </w:pPr>
      <w:r>
        <w:rPr>
          <w:sz w:val="24"/>
        </w:rPr>
        <w:t>Številka:</w:t>
      </w:r>
      <w:r w:rsidR="000A7B15">
        <w:rPr>
          <w:sz w:val="24"/>
        </w:rPr>
        <w:t xml:space="preserve"> </w:t>
      </w:r>
      <w:r w:rsidR="00DD4BC7">
        <w:rPr>
          <w:sz w:val="24"/>
        </w:rPr>
        <w:t>2</w:t>
      </w:r>
      <w:r w:rsidR="000A7B15">
        <w:rPr>
          <w:sz w:val="24"/>
        </w:rPr>
        <w:t>/2024-</w:t>
      </w:r>
      <w:r w:rsidR="00DD4BC7">
        <w:rPr>
          <w:sz w:val="24"/>
        </w:rPr>
        <w:t>MM</w:t>
      </w:r>
    </w:p>
    <w:p w14:paraId="7CAB5FF9" w14:textId="4889FE5A" w:rsidR="00201963" w:rsidRDefault="00201963" w:rsidP="000A7B15">
      <w:pPr>
        <w:spacing w:after="240"/>
        <w:rPr>
          <w:sz w:val="24"/>
        </w:rPr>
      </w:pPr>
      <w:r>
        <w:rPr>
          <w:sz w:val="24"/>
        </w:rPr>
        <w:t>Datum:</w:t>
      </w:r>
      <w:r w:rsidR="000A7B15">
        <w:rPr>
          <w:sz w:val="24"/>
        </w:rPr>
        <w:t xml:space="preserve"> </w:t>
      </w:r>
      <w:r w:rsidR="00996D6F">
        <w:rPr>
          <w:sz w:val="24"/>
        </w:rPr>
        <w:t>2</w:t>
      </w:r>
      <w:r w:rsidR="00DD4BC7">
        <w:rPr>
          <w:sz w:val="24"/>
        </w:rPr>
        <w:t>9</w:t>
      </w:r>
      <w:r w:rsidR="000A7B15">
        <w:rPr>
          <w:sz w:val="24"/>
        </w:rPr>
        <w:t>.</w:t>
      </w:r>
      <w:r w:rsidR="00996D6F">
        <w:rPr>
          <w:sz w:val="24"/>
        </w:rPr>
        <w:t>2</w:t>
      </w:r>
      <w:r w:rsidR="000A7B15">
        <w:rPr>
          <w:sz w:val="24"/>
        </w:rPr>
        <w:t>.2024</w:t>
      </w:r>
    </w:p>
    <w:p w14:paraId="558DC007" w14:textId="57E53478" w:rsidR="00201963" w:rsidRPr="000A7B15" w:rsidRDefault="00DD4BC7" w:rsidP="00DD4BC7">
      <w:pPr>
        <w:spacing w:after="240"/>
        <w:jc w:val="both"/>
        <w:rPr>
          <w:b/>
          <w:bCs/>
          <w:sz w:val="24"/>
        </w:rPr>
      </w:pPr>
      <w:r w:rsidRPr="00DD4BC7">
        <w:rPr>
          <w:b/>
          <w:bCs/>
          <w:sz w:val="24"/>
          <w:u w:val="single"/>
        </w:rPr>
        <w:t>ZADEVA:</w:t>
      </w:r>
      <w:r>
        <w:rPr>
          <w:b/>
          <w:bCs/>
          <w:sz w:val="24"/>
        </w:rPr>
        <w:t xml:space="preserve"> </w:t>
      </w:r>
      <w:r w:rsidRPr="00DD4BC7">
        <w:rPr>
          <w:sz w:val="24"/>
        </w:rPr>
        <w:t>POSVET ZA ČLANICE PODRAVSKE REGIJE</w:t>
      </w:r>
    </w:p>
    <w:p w14:paraId="5F7B88A1" w14:textId="77777777" w:rsidR="0021423A" w:rsidRDefault="0021423A" w:rsidP="007A69AD">
      <w:pPr>
        <w:jc w:val="both"/>
        <w:rPr>
          <w:sz w:val="24"/>
          <w:szCs w:val="28"/>
        </w:rPr>
      </w:pPr>
    </w:p>
    <w:p w14:paraId="7CADBBEB" w14:textId="77777777" w:rsidR="0021423A" w:rsidRDefault="0021423A" w:rsidP="007A69AD">
      <w:pPr>
        <w:jc w:val="both"/>
        <w:rPr>
          <w:sz w:val="24"/>
          <w:szCs w:val="28"/>
        </w:rPr>
      </w:pPr>
    </w:p>
    <w:p w14:paraId="3A0CBC69" w14:textId="23ED3E4B" w:rsidR="007A69AD" w:rsidRDefault="00DD4BC7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>Posvet je v okviru letnega programa Komisije za delo s članicami pri Svetu podravske regije za GZ in PGD v regiji, ki bo</w:t>
      </w:r>
      <w:r w:rsidR="000A7B15">
        <w:rPr>
          <w:sz w:val="24"/>
          <w:szCs w:val="28"/>
        </w:rPr>
        <w:t>:</w:t>
      </w:r>
    </w:p>
    <w:p w14:paraId="23327B24" w14:textId="77777777" w:rsidR="00DD4BC7" w:rsidRDefault="00DD4BC7" w:rsidP="007A69AD">
      <w:pPr>
        <w:jc w:val="both"/>
        <w:rPr>
          <w:sz w:val="24"/>
          <w:szCs w:val="28"/>
        </w:rPr>
      </w:pPr>
    </w:p>
    <w:p w14:paraId="148DEDEC" w14:textId="77777777" w:rsidR="0021423A" w:rsidRDefault="0021423A" w:rsidP="007A69AD">
      <w:pPr>
        <w:jc w:val="both"/>
        <w:rPr>
          <w:sz w:val="24"/>
          <w:szCs w:val="28"/>
        </w:rPr>
      </w:pPr>
    </w:p>
    <w:p w14:paraId="4F234853" w14:textId="79BC93E2" w:rsidR="00DD4BC7" w:rsidRPr="00BE452F" w:rsidRDefault="00DD4BC7" w:rsidP="0021423A">
      <w:pPr>
        <w:jc w:val="center"/>
        <w:rPr>
          <w:b/>
          <w:bCs/>
          <w:sz w:val="28"/>
          <w:szCs w:val="32"/>
          <w:u w:val="single"/>
        </w:rPr>
      </w:pPr>
      <w:r w:rsidRPr="00BE452F">
        <w:rPr>
          <w:b/>
          <w:bCs/>
          <w:sz w:val="28"/>
          <w:szCs w:val="32"/>
          <w:u w:val="single"/>
        </w:rPr>
        <w:t xml:space="preserve">v </w:t>
      </w:r>
      <w:r w:rsidR="005F4FAC">
        <w:rPr>
          <w:b/>
          <w:bCs/>
          <w:sz w:val="28"/>
          <w:szCs w:val="32"/>
          <w:u w:val="single"/>
        </w:rPr>
        <w:t>četrtek</w:t>
      </w:r>
      <w:r w:rsidRPr="00BE452F">
        <w:rPr>
          <w:b/>
          <w:bCs/>
          <w:sz w:val="28"/>
          <w:szCs w:val="32"/>
          <w:u w:val="single"/>
        </w:rPr>
        <w:t xml:space="preserve"> 21. 03. 2024 ob 17:00 v prostorih restavracije GASTRO na Ptuju</w:t>
      </w:r>
    </w:p>
    <w:p w14:paraId="7E6A6876" w14:textId="77777777" w:rsidR="00DD4BC7" w:rsidRDefault="00DD4BC7" w:rsidP="007A69AD">
      <w:pPr>
        <w:jc w:val="both"/>
        <w:rPr>
          <w:sz w:val="24"/>
          <w:szCs w:val="28"/>
        </w:rPr>
      </w:pPr>
    </w:p>
    <w:p w14:paraId="192F3500" w14:textId="77777777" w:rsidR="0021423A" w:rsidRDefault="0021423A" w:rsidP="007A69AD">
      <w:pPr>
        <w:jc w:val="both"/>
        <w:rPr>
          <w:sz w:val="24"/>
          <w:szCs w:val="28"/>
        </w:rPr>
      </w:pPr>
    </w:p>
    <w:p w14:paraId="6A634C37" w14:textId="45798BBD" w:rsidR="00DD4BC7" w:rsidRPr="00B921D5" w:rsidRDefault="00DD4BC7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>Program posveta:</w:t>
      </w:r>
    </w:p>
    <w:p w14:paraId="729525AC" w14:textId="018C6A31" w:rsidR="007A69AD" w:rsidRDefault="00DD4BC7" w:rsidP="000A7B15">
      <w:pPr>
        <w:pStyle w:val="Odstavekseznama"/>
        <w:numPr>
          <w:ilvl w:val="0"/>
          <w:numId w:val="40"/>
        </w:numPr>
        <w:jc w:val="both"/>
        <w:rPr>
          <w:sz w:val="24"/>
          <w:szCs w:val="28"/>
        </w:rPr>
      </w:pPr>
      <w:r>
        <w:rPr>
          <w:sz w:val="24"/>
          <w:szCs w:val="28"/>
        </w:rPr>
        <w:t>Otvoritev in pozdrav</w:t>
      </w:r>
    </w:p>
    <w:p w14:paraId="64BBD4DC" w14:textId="0948B669" w:rsidR="00DD4BC7" w:rsidRPr="000A7B15" w:rsidRDefault="00DD4BC7" w:rsidP="000A7B15">
      <w:pPr>
        <w:pStyle w:val="Odstavekseznama"/>
        <w:numPr>
          <w:ilvl w:val="0"/>
          <w:numId w:val="40"/>
        </w:numPr>
        <w:jc w:val="both"/>
        <w:rPr>
          <w:sz w:val="24"/>
          <w:szCs w:val="28"/>
        </w:rPr>
      </w:pPr>
      <w:r>
        <w:rPr>
          <w:sz w:val="24"/>
          <w:szCs w:val="28"/>
        </w:rPr>
        <w:t>Kulturni program</w:t>
      </w:r>
    </w:p>
    <w:p w14:paraId="6CA267C1" w14:textId="58D20E86" w:rsidR="00B55E7F" w:rsidRDefault="00DD4BC7" w:rsidP="000A7B15">
      <w:pPr>
        <w:pStyle w:val="Odstavekseznama"/>
        <w:numPr>
          <w:ilvl w:val="0"/>
          <w:numId w:val="40"/>
        </w:numPr>
        <w:jc w:val="both"/>
        <w:rPr>
          <w:sz w:val="24"/>
          <w:szCs w:val="28"/>
        </w:rPr>
      </w:pPr>
      <w:r>
        <w:rPr>
          <w:sz w:val="24"/>
          <w:szCs w:val="28"/>
        </w:rPr>
        <w:t>Strokovne teme:</w:t>
      </w:r>
    </w:p>
    <w:p w14:paraId="245B1D82" w14:textId="276D2EF0" w:rsidR="00DD4BC7" w:rsidRDefault="00DD4BC7" w:rsidP="00DD4BC7">
      <w:pPr>
        <w:pStyle w:val="Odstavekseznama"/>
        <w:numPr>
          <w:ilvl w:val="0"/>
          <w:numId w:val="42"/>
        </w:numPr>
        <w:jc w:val="both"/>
        <w:rPr>
          <w:sz w:val="24"/>
          <w:szCs w:val="28"/>
        </w:rPr>
      </w:pPr>
      <w:r>
        <w:rPr>
          <w:sz w:val="24"/>
          <w:szCs w:val="28"/>
        </w:rPr>
        <w:t>Predstavitev GISO sistema – Dušan Vižintin</w:t>
      </w:r>
    </w:p>
    <w:p w14:paraId="1DC22793" w14:textId="3B184757" w:rsidR="00DD4BC7" w:rsidRDefault="009D2EBE" w:rsidP="00DD4BC7">
      <w:pPr>
        <w:pStyle w:val="Odstavekseznama"/>
        <w:numPr>
          <w:ilvl w:val="0"/>
          <w:numId w:val="42"/>
        </w:numPr>
        <w:jc w:val="both"/>
        <w:rPr>
          <w:sz w:val="24"/>
          <w:szCs w:val="28"/>
        </w:rPr>
      </w:pPr>
      <w:r>
        <w:rPr>
          <w:sz w:val="24"/>
          <w:szCs w:val="28"/>
        </w:rPr>
        <w:t>Požarna varnost v gospodinjstvu</w:t>
      </w:r>
      <w:r w:rsidR="00DD4BC7">
        <w:rPr>
          <w:sz w:val="24"/>
          <w:szCs w:val="28"/>
        </w:rPr>
        <w:t xml:space="preserve"> – Oskar Neuvirt</w:t>
      </w:r>
    </w:p>
    <w:p w14:paraId="1C062EA6" w14:textId="7AEB145C" w:rsidR="00DD4BC7" w:rsidRPr="00DD4BC7" w:rsidRDefault="00DD4BC7" w:rsidP="00DD4BC7">
      <w:pPr>
        <w:pStyle w:val="Odstavekseznama"/>
        <w:numPr>
          <w:ilvl w:val="0"/>
          <w:numId w:val="40"/>
        </w:numPr>
        <w:jc w:val="both"/>
        <w:rPr>
          <w:sz w:val="24"/>
          <w:szCs w:val="28"/>
        </w:rPr>
      </w:pPr>
      <w:r>
        <w:rPr>
          <w:sz w:val="24"/>
          <w:szCs w:val="28"/>
        </w:rPr>
        <w:t>Razno</w:t>
      </w:r>
    </w:p>
    <w:p w14:paraId="36FDC31D" w14:textId="77777777" w:rsidR="000A7B15" w:rsidRDefault="000A7B15" w:rsidP="007A69AD">
      <w:pPr>
        <w:jc w:val="both"/>
        <w:rPr>
          <w:sz w:val="24"/>
          <w:szCs w:val="28"/>
        </w:rPr>
      </w:pPr>
    </w:p>
    <w:p w14:paraId="1DA39D51" w14:textId="77777777" w:rsidR="0021423A" w:rsidRDefault="0021423A" w:rsidP="007A69AD">
      <w:pPr>
        <w:jc w:val="both"/>
        <w:rPr>
          <w:sz w:val="24"/>
          <w:szCs w:val="28"/>
        </w:rPr>
      </w:pPr>
    </w:p>
    <w:p w14:paraId="02C28FED" w14:textId="52822C0D" w:rsidR="004B58CC" w:rsidRDefault="00DD4BC7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>Vse gasilske zveze vljudno prosim</w:t>
      </w:r>
      <w:r w:rsidR="005F4FAC">
        <w:rPr>
          <w:sz w:val="24"/>
          <w:szCs w:val="28"/>
        </w:rPr>
        <w:t>o</w:t>
      </w:r>
      <w:r>
        <w:rPr>
          <w:sz w:val="24"/>
          <w:szCs w:val="28"/>
        </w:rPr>
        <w:t>, da z vabilom seznanite odgovorne za delo s članicami v vaših društvih. Prijave se zbirajo do</w:t>
      </w:r>
      <w:r w:rsidR="000740E2">
        <w:rPr>
          <w:sz w:val="24"/>
          <w:szCs w:val="28"/>
        </w:rPr>
        <w:t xml:space="preserve"> vključno</w:t>
      </w:r>
      <w:r>
        <w:rPr>
          <w:sz w:val="24"/>
          <w:szCs w:val="28"/>
        </w:rPr>
        <w:t xml:space="preserve"> 15. 03. 2024 na e-naslovu </w:t>
      </w:r>
      <w:hyperlink r:id="rId7" w:history="1">
        <w:r w:rsidRPr="00CD2BB5">
          <w:rPr>
            <w:rStyle w:val="Hiperpovezava"/>
            <w:sz w:val="24"/>
            <w:szCs w:val="28"/>
          </w:rPr>
          <w:t>gasilci.podravje@gmail.com</w:t>
        </w:r>
      </w:hyperlink>
      <w:r>
        <w:rPr>
          <w:sz w:val="24"/>
          <w:szCs w:val="28"/>
        </w:rPr>
        <w:t xml:space="preserve"> po priloženem obrazcu.</w:t>
      </w:r>
    </w:p>
    <w:p w14:paraId="271E7BE7" w14:textId="77777777" w:rsidR="00A56B9E" w:rsidRDefault="00A56B9E" w:rsidP="007A69AD">
      <w:pPr>
        <w:jc w:val="both"/>
        <w:rPr>
          <w:sz w:val="24"/>
          <w:szCs w:val="28"/>
        </w:rPr>
      </w:pPr>
    </w:p>
    <w:p w14:paraId="5A9141F6" w14:textId="77777777" w:rsidR="0021423A" w:rsidRDefault="0021423A" w:rsidP="007A69AD">
      <w:pPr>
        <w:jc w:val="both"/>
        <w:rPr>
          <w:sz w:val="24"/>
          <w:szCs w:val="28"/>
        </w:rPr>
      </w:pPr>
    </w:p>
    <w:p w14:paraId="3E6F016A" w14:textId="202DFCD8" w:rsidR="00A56B9E" w:rsidRDefault="00DD4BC7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Za udeležbo na posvetu je potrebno poravnati kotizacijo v višini </w:t>
      </w:r>
      <w:r w:rsidRPr="00BE452F">
        <w:rPr>
          <w:color w:val="FF0000"/>
          <w:sz w:val="24"/>
          <w:szCs w:val="28"/>
          <w:u w:val="single"/>
        </w:rPr>
        <w:t>10</w:t>
      </w:r>
      <w:r w:rsidR="004B58CC" w:rsidRPr="00BE452F">
        <w:rPr>
          <w:color w:val="FF0000"/>
          <w:sz w:val="24"/>
          <w:szCs w:val="28"/>
          <w:u w:val="single"/>
        </w:rPr>
        <w:t>€</w:t>
      </w:r>
      <w:r w:rsidRPr="00BE452F">
        <w:rPr>
          <w:color w:val="FF0000"/>
          <w:sz w:val="24"/>
          <w:szCs w:val="28"/>
          <w:u w:val="single"/>
        </w:rPr>
        <w:t xml:space="preserve"> </w:t>
      </w:r>
      <w:r w:rsidR="00BE452F" w:rsidRPr="00BE452F">
        <w:rPr>
          <w:color w:val="FF0000"/>
          <w:sz w:val="24"/>
          <w:szCs w:val="28"/>
          <w:u w:val="single"/>
        </w:rPr>
        <w:t>za</w:t>
      </w:r>
      <w:r w:rsidR="005C348D" w:rsidRPr="00BE452F">
        <w:rPr>
          <w:color w:val="FF0000"/>
          <w:sz w:val="24"/>
          <w:szCs w:val="28"/>
          <w:u w:val="single"/>
        </w:rPr>
        <w:t xml:space="preserve"> prijavljen</w:t>
      </w:r>
      <w:r w:rsidR="00BE452F" w:rsidRPr="00BE452F">
        <w:rPr>
          <w:color w:val="FF0000"/>
          <w:sz w:val="24"/>
          <w:szCs w:val="28"/>
          <w:u w:val="single"/>
        </w:rPr>
        <w:t>o</w:t>
      </w:r>
      <w:r w:rsidR="005C348D" w:rsidRPr="00BE452F">
        <w:rPr>
          <w:color w:val="FF0000"/>
          <w:sz w:val="24"/>
          <w:szCs w:val="28"/>
          <w:u w:val="single"/>
        </w:rPr>
        <w:t xml:space="preserve"> članic</w:t>
      </w:r>
      <w:r w:rsidR="00BE452F" w:rsidRPr="00BE452F">
        <w:rPr>
          <w:color w:val="FF0000"/>
          <w:sz w:val="24"/>
          <w:szCs w:val="28"/>
          <w:u w:val="single"/>
        </w:rPr>
        <w:t>o oziroma spremljevalca (šoferja)</w:t>
      </w:r>
      <w:r w:rsidR="005C348D">
        <w:rPr>
          <w:sz w:val="24"/>
          <w:szCs w:val="28"/>
        </w:rPr>
        <w:t>.</w:t>
      </w:r>
      <w:r w:rsidR="004B58CC">
        <w:rPr>
          <w:sz w:val="24"/>
          <w:szCs w:val="28"/>
        </w:rPr>
        <w:t xml:space="preserve"> V kotizacijo je vključena prehrana in pijača na posvetu. Gasilske zveze ob skupni prijavi članic vaše zveze prosimo, da nakažete zneske </w:t>
      </w:r>
      <w:r w:rsidR="004B58CC" w:rsidRPr="00A56B9E">
        <w:rPr>
          <w:color w:val="FF0000"/>
          <w:sz w:val="24"/>
          <w:szCs w:val="28"/>
          <w:u w:val="single"/>
        </w:rPr>
        <w:t>št. prijavljenih x 10€</w:t>
      </w:r>
      <w:r w:rsidR="005C348D">
        <w:rPr>
          <w:sz w:val="24"/>
          <w:szCs w:val="28"/>
        </w:rPr>
        <w:t>, najkasneje do 18. 03. 2024</w:t>
      </w:r>
      <w:r w:rsidR="00A56B9E">
        <w:rPr>
          <w:sz w:val="24"/>
          <w:szCs w:val="28"/>
        </w:rPr>
        <w:t>.</w:t>
      </w:r>
    </w:p>
    <w:p w14:paraId="6E82B215" w14:textId="77777777" w:rsidR="00A56B9E" w:rsidRDefault="00A56B9E" w:rsidP="007A69AD">
      <w:pPr>
        <w:jc w:val="both"/>
        <w:rPr>
          <w:sz w:val="24"/>
          <w:szCs w:val="28"/>
        </w:rPr>
      </w:pPr>
    </w:p>
    <w:p w14:paraId="38C6DF5A" w14:textId="77777777" w:rsidR="0021423A" w:rsidRDefault="0021423A" w:rsidP="007A69AD">
      <w:pPr>
        <w:jc w:val="both"/>
        <w:rPr>
          <w:sz w:val="24"/>
          <w:szCs w:val="28"/>
        </w:rPr>
      </w:pPr>
    </w:p>
    <w:p w14:paraId="62AD3170" w14:textId="0EEC3D95" w:rsidR="00A56B9E" w:rsidRDefault="00A56B9E" w:rsidP="007A69AD">
      <w:pPr>
        <w:jc w:val="both"/>
        <w:rPr>
          <w:sz w:val="24"/>
          <w:szCs w:val="28"/>
        </w:rPr>
      </w:pPr>
      <w:r w:rsidRPr="009A1938">
        <w:rPr>
          <w:b/>
          <w:bCs/>
          <w:sz w:val="24"/>
          <w:szCs w:val="28"/>
          <w:u w:val="single"/>
        </w:rPr>
        <w:t>Podatki za nakazilo:</w:t>
      </w:r>
      <w:r>
        <w:rPr>
          <w:sz w:val="24"/>
          <w:szCs w:val="28"/>
        </w:rPr>
        <w:t xml:space="preserve"> Območna gasilska zveza Ptuj, Natašina pot 1/a, 2250 Ptuj.</w:t>
      </w:r>
    </w:p>
    <w:p w14:paraId="50A856BC" w14:textId="5EA28491" w:rsidR="00A56B9E" w:rsidRDefault="00A56B9E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>TRR: SI56 6100 0002 0684 239, odprt pri Delavski hranilnici d.d.</w:t>
      </w:r>
      <w:r w:rsidR="00632525">
        <w:rPr>
          <w:sz w:val="24"/>
          <w:szCs w:val="28"/>
        </w:rPr>
        <w:t>, sklic DŠ zveze prijaviteljice, znesek: št. prijavljenih x 10€.</w:t>
      </w:r>
    </w:p>
    <w:p w14:paraId="0BB72BB9" w14:textId="77777777" w:rsidR="0021423A" w:rsidRDefault="0021423A" w:rsidP="007A69AD">
      <w:pPr>
        <w:jc w:val="both"/>
        <w:rPr>
          <w:sz w:val="24"/>
          <w:szCs w:val="28"/>
        </w:rPr>
      </w:pPr>
    </w:p>
    <w:p w14:paraId="118D71AD" w14:textId="43960D22" w:rsidR="00DD4BC7" w:rsidRDefault="005C348D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Udeležba na posvetu je v Gasilskih delovnih oblekah, vabljene pa tudi vse tiste članice, ki Gasilskih delovnih oblek nimajo.</w:t>
      </w:r>
    </w:p>
    <w:p w14:paraId="1D5BF572" w14:textId="77777777" w:rsidR="005C348D" w:rsidRDefault="005C348D" w:rsidP="007A69AD">
      <w:pPr>
        <w:jc w:val="both"/>
        <w:rPr>
          <w:sz w:val="24"/>
          <w:szCs w:val="28"/>
        </w:rPr>
      </w:pPr>
    </w:p>
    <w:p w14:paraId="012E7A59" w14:textId="77777777" w:rsidR="0021423A" w:rsidRDefault="0021423A" w:rsidP="007A69AD">
      <w:pPr>
        <w:jc w:val="both"/>
        <w:rPr>
          <w:sz w:val="24"/>
          <w:szCs w:val="28"/>
        </w:rPr>
      </w:pPr>
    </w:p>
    <w:p w14:paraId="342ECF71" w14:textId="274E331B" w:rsidR="0021423A" w:rsidRDefault="0021423A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>Vse morebitne ostale informacije lahko dobite na telefonski številki 041 635 246 (Marica Mlakar).</w:t>
      </w:r>
    </w:p>
    <w:p w14:paraId="51D4554D" w14:textId="77777777" w:rsidR="0021423A" w:rsidRDefault="0021423A" w:rsidP="007A69AD">
      <w:pPr>
        <w:rPr>
          <w:sz w:val="24"/>
          <w:szCs w:val="28"/>
        </w:rPr>
      </w:pPr>
    </w:p>
    <w:p w14:paraId="1461878E" w14:textId="77777777" w:rsidR="0021423A" w:rsidRDefault="0021423A" w:rsidP="007A69AD">
      <w:pPr>
        <w:rPr>
          <w:sz w:val="24"/>
          <w:szCs w:val="28"/>
        </w:rPr>
      </w:pPr>
    </w:p>
    <w:p w14:paraId="0D779469" w14:textId="65E4ABB5" w:rsidR="007A69AD" w:rsidRPr="00C117F3" w:rsidRDefault="0021423A" w:rsidP="007A69AD">
      <w:pPr>
        <w:rPr>
          <w:sz w:val="24"/>
          <w:szCs w:val="28"/>
        </w:rPr>
      </w:pPr>
      <w:r>
        <w:rPr>
          <w:sz w:val="24"/>
          <w:szCs w:val="28"/>
        </w:rPr>
        <w:t>V upanju na srečanje z vami vas lepo pozdravljamo z</w:t>
      </w:r>
      <w:r w:rsidR="007A69AD" w:rsidRPr="00C117F3">
        <w:rPr>
          <w:sz w:val="24"/>
          <w:szCs w:val="28"/>
        </w:rPr>
        <w:t xml:space="preserve"> gasilskim pozdrav</w:t>
      </w:r>
      <w:r>
        <w:rPr>
          <w:sz w:val="24"/>
          <w:szCs w:val="28"/>
        </w:rPr>
        <w:t>om ''Na pomoč''</w:t>
      </w:r>
    </w:p>
    <w:p w14:paraId="3F854395" w14:textId="77777777" w:rsidR="007A69AD" w:rsidRDefault="007A69AD" w:rsidP="007A69AD">
      <w:pPr>
        <w:jc w:val="both"/>
        <w:rPr>
          <w:sz w:val="24"/>
          <w:szCs w:val="28"/>
        </w:rPr>
      </w:pPr>
    </w:p>
    <w:p w14:paraId="767E70E2" w14:textId="08DE4BF1" w:rsidR="007A69AD" w:rsidRPr="00C117F3" w:rsidRDefault="005728A9" w:rsidP="007A69AD">
      <w:pPr>
        <w:jc w:val="both"/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07BCB1" wp14:editId="7C135DD2">
            <wp:simplePos x="0" y="0"/>
            <wp:positionH relativeFrom="column">
              <wp:posOffset>261620</wp:posOffset>
            </wp:positionH>
            <wp:positionV relativeFrom="paragraph">
              <wp:posOffset>547370</wp:posOffset>
            </wp:positionV>
            <wp:extent cx="1118870" cy="703580"/>
            <wp:effectExtent l="0" t="0" r="5080" b="1270"/>
            <wp:wrapNone/>
            <wp:docPr id="582991055" name="Slika 3" descr="Slika, ki vsebuje besede rokopis, kaligrafija, tipografij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91055" name="Slika 3" descr="Slika, ki vsebuje besede rokopis, kaligrafija, tipografija, pisava&#10;&#10;Opis je samodejno ustvarjen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5" t="22093"/>
                    <a:stretch/>
                  </pic:blipFill>
                  <pic:spPr bwMode="auto">
                    <a:xfrm>
                      <a:off x="0" y="0"/>
                      <a:ext cx="111887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28"/>
        <w:gridCol w:w="3010"/>
        <w:gridCol w:w="3033"/>
      </w:tblGrid>
      <w:tr w:rsidR="007A69AD" w:rsidRPr="00446993" w14:paraId="75E45A02" w14:textId="77777777" w:rsidTr="00E25EB6">
        <w:tc>
          <w:tcPr>
            <w:tcW w:w="3028" w:type="dxa"/>
          </w:tcPr>
          <w:p w14:paraId="0F1B012B" w14:textId="77777777" w:rsidR="007A69AD" w:rsidRDefault="005C348D" w:rsidP="00903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Marica Mlakar, VG 2. st.</w:t>
            </w:r>
          </w:p>
          <w:p w14:paraId="62A7310B" w14:textId="3EEFC6C8" w:rsidR="005C348D" w:rsidRPr="00446993" w:rsidRDefault="005C348D" w:rsidP="00903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Predsednica komisije za delo s članicami</w:t>
            </w:r>
          </w:p>
        </w:tc>
        <w:tc>
          <w:tcPr>
            <w:tcW w:w="3010" w:type="dxa"/>
          </w:tcPr>
          <w:p w14:paraId="43115DEB" w14:textId="77777777" w:rsidR="007A69AD" w:rsidRPr="00446993" w:rsidRDefault="007A69AD" w:rsidP="00865263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0C4CE1EE" w14:textId="08F0914E" w:rsidR="007A69AD" w:rsidRPr="00446993" w:rsidRDefault="00E25EB6" w:rsidP="008652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6EFEF781" wp14:editId="394309BA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-112395</wp:posOffset>
                  </wp:positionV>
                  <wp:extent cx="1063625" cy="1504727"/>
                  <wp:effectExtent l="0" t="0" r="3175" b="635"/>
                  <wp:wrapNone/>
                  <wp:docPr id="6" name="Slika 6" descr="Slika, ki vsebuje besede otroška umetnost, skic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, ki vsebuje besede otroška umetnost, skica&#10;&#10;Opis je samodejno ustvarjen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150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69AD" w:rsidRPr="00446993">
              <w:rPr>
                <w:sz w:val="24"/>
                <w:szCs w:val="24"/>
              </w:rPr>
              <w:t>mag. Dejan Jurkovič, V</w:t>
            </w:r>
            <w:r w:rsidR="007A69AD">
              <w:rPr>
                <w:sz w:val="24"/>
                <w:szCs w:val="24"/>
              </w:rPr>
              <w:t>K</w:t>
            </w:r>
            <w:r w:rsidR="007A69AD" w:rsidRPr="00446993">
              <w:rPr>
                <w:sz w:val="24"/>
                <w:szCs w:val="24"/>
              </w:rPr>
              <w:t>GČ</w:t>
            </w:r>
          </w:p>
          <w:p w14:paraId="7C842DF7" w14:textId="77777777" w:rsidR="007A69AD" w:rsidRPr="00446993" w:rsidRDefault="00A31A60" w:rsidP="00865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Predsednik sveta</w:t>
            </w:r>
            <w:r w:rsidR="008B701B">
              <w:rPr>
                <w:sz w:val="24"/>
                <w:szCs w:val="24"/>
              </w:rPr>
              <w:t xml:space="preserve"> regije</w:t>
            </w:r>
          </w:p>
        </w:tc>
      </w:tr>
    </w:tbl>
    <w:p w14:paraId="14003C21" w14:textId="31DE7D85" w:rsidR="009D2EBE" w:rsidRDefault="009D2EBE" w:rsidP="007A69AD">
      <w:pPr>
        <w:jc w:val="both"/>
        <w:rPr>
          <w:sz w:val="24"/>
          <w:szCs w:val="28"/>
        </w:rPr>
      </w:pPr>
      <w:r>
        <w:rPr>
          <w:b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0B3ABCF3" wp14:editId="4DEF1F45">
            <wp:simplePos x="0" y="0"/>
            <wp:positionH relativeFrom="column">
              <wp:posOffset>1858645</wp:posOffset>
            </wp:positionH>
            <wp:positionV relativeFrom="paragraph">
              <wp:posOffset>42545</wp:posOffset>
            </wp:positionV>
            <wp:extent cx="2191056" cy="819264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ži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A2F0B" w14:textId="01573022" w:rsidR="005C348D" w:rsidRPr="00C117F3" w:rsidRDefault="005C348D" w:rsidP="007A69AD">
      <w:pPr>
        <w:jc w:val="both"/>
        <w:rPr>
          <w:sz w:val="24"/>
          <w:szCs w:val="28"/>
        </w:rPr>
      </w:pPr>
    </w:p>
    <w:p w14:paraId="3354D5DE" w14:textId="371E4E92" w:rsidR="009036DC" w:rsidRDefault="009036DC" w:rsidP="007A69AD">
      <w:pPr>
        <w:jc w:val="both"/>
        <w:rPr>
          <w:sz w:val="24"/>
          <w:szCs w:val="28"/>
        </w:rPr>
      </w:pPr>
    </w:p>
    <w:p w14:paraId="10458614" w14:textId="77777777" w:rsidR="009D2EBE" w:rsidRDefault="009D2EBE" w:rsidP="007A69AD">
      <w:pPr>
        <w:jc w:val="both"/>
        <w:rPr>
          <w:sz w:val="24"/>
          <w:szCs w:val="28"/>
        </w:rPr>
      </w:pPr>
    </w:p>
    <w:p w14:paraId="589D6C3B" w14:textId="730E37DD" w:rsidR="007A69AD" w:rsidRPr="00C117F3" w:rsidRDefault="007A69AD" w:rsidP="007A69AD">
      <w:pPr>
        <w:jc w:val="both"/>
        <w:rPr>
          <w:sz w:val="24"/>
          <w:szCs w:val="28"/>
        </w:rPr>
      </w:pPr>
      <w:r w:rsidRPr="00C117F3">
        <w:rPr>
          <w:sz w:val="24"/>
          <w:szCs w:val="28"/>
        </w:rPr>
        <w:t>Pripravil:</w:t>
      </w:r>
    </w:p>
    <w:p w14:paraId="2A4DF152" w14:textId="1E173B41" w:rsidR="007A69AD" w:rsidRDefault="000A7B15" w:rsidP="007A69AD">
      <w:pPr>
        <w:jc w:val="both"/>
        <w:rPr>
          <w:sz w:val="24"/>
          <w:szCs w:val="28"/>
        </w:rPr>
      </w:pPr>
      <w:r>
        <w:rPr>
          <w:sz w:val="24"/>
          <w:szCs w:val="28"/>
        </w:rPr>
        <w:t>Anton Kuhar - Bombek</w:t>
      </w:r>
    </w:p>
    <w:p w14:paraId="0B2FA11F" w14:textId="0BEFC0ED" w:rsidR="007A69AD" w:rsidRDefault="005728A9" w:rsidP="007A69AD">
      <w:pPr>
        <w:jc w:val="both"/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38AAC9" wp14:editId="5B3082E5">
            <wp:simplePos x="0" y="0"/>
            <wp:positionH relativeFrom="column">
              <wp:posOffset>180975</wp:posOffset>
            </wp:positionH>
            <wp:positionV relativeFrom="paragraph">
              <wp:posOffset>73660</wp:posOffset>
            </wp:positionV>
            <wp:extent cx="848360" cy="581025"/>
            <wp:effectExtent l="0" t="0" r="8890" b="9525"/>
            <wp:wrapNone/>
            <wp:docPr id="978747261" name="Slika 978747261" descr="Slika, ki vsebuje besede rokopis, kaligraf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47261" name="Slika 978747261" descr="Slika, ki vsebuje besede rokopis, kaligrafija&#10;&#10;Opis je samodejno ustvarje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7" t="9294" r="22503" b="9914"/>
                    <a:stretch/>
                  </pic:blipFill>
                  <pic:spPr bwMode="auto">
                    <a:xfrm>
                      <a:off x="0" y="0"/>
                      <a:ext cx="84836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B15">
        <w:rPr>
          <w:sz w:val="24"/>
          <w:szCs w:val="28"/>
        </w:rPr>
        <w:t>Tajnik regijskega sveta</w:t>
      </w:r>
    </w:p>
    <w:p w14:paraId="12E623C3" w14:textId="67C65E02" w:rsidR="007A69AD" w:rsidRDefault="007A69AD" w:rsidP="007A69AD">
      <w:pPr>
        <w:jc w:val="both"/>
        <w:rPr>
          <w:sz w:val="24"/>
          <w:szCs w:val="28"/>
        </w:rPr>
      </w:pPr>
    </w:p>
    <w:p w14:paraId="2BA14B38" w14:textId="179D631B" w:rsidR="005728A9" w:rsidRDefault="005728A9" w:rsidP="007A69AD">
      <w:pPr>
        <w:jc w:val="both"/>
        <w:rPr>
          <w:sz w:val="24"/>
          <w:szCs w:val="28"/>
        </w:rPr>
      </w:pPr>
    </w:p>
    <w:p w14:paraId="21F69C6D" w14:textId="77777777" w:rsidR="007A69AD" w:rsidRPr="00C117F3" w:rsidRDefault="007A69AD" w:rsidP="007A69AD">
      <w:pPr>
        <w:jc w:val="both"/>
        <w:rPr>
          <w:sz w:val="24"/>
          <w:szCs w:val="28"/>
        </w:rPr>
      </w:pPr>
    </w:p>
    <w:p w14:paraId="0CDBB800" w14:textId="30902336" w:rsidR="007A69AD" w:rsidRPr="00E177D7" w:rsidRDefault="00017B8C" w:rsidP="007A69AD">
      <w:pPr>
        <w:jc w:val="both"/>
        <w:rPr>
          <w:sz w:val="24"/>
          <w:szCs w:val="28"/>
          <w:u w:val="single"/>
        </w:rPr>
      </w:pPr>
      <w:r w:rsidRPr="00E177D7">
        <w:rPr>
          <w:sz w:val="24"/>
          <w:szCs w:val="28"/>
          <w:u w:val="single"/>
        </w:rPr>
        <w:t>Vabljeni</w:t>
      </w:r>
      <w:r w:rsidR="007A69AD" w:rsidRPr="00E177D7">
        <w:rPr>
          <w:sz w:val="24"/>
          <w:szCs w:val="28"/>
          <w:u w:val="single"/>
        </w:rPr>
        <w:t>:</w:t>
      </w:r>
    </w:p>
    <w:p w14:paraId="1214DC02" w14:textId="3CA50B14" w:rsidR="00017B8C" w:rsidRPr="00EB08A1" w:rsidRDefault="00D041C6" w:rsidP="00EB08A1">
      <w:pPr>
        <w:pStyle w:val="Odstavekseznama"/>
        <w:numPr>
          <w:ilvl w:val="0"/>
          <w:numId w:val="43"/>
        </w:numPr>
        <w:jc w:val="both"/>
        <w:rPr>
          <w:sz w:val="24"/>
          <w:szCs w:val="28"/>
        </w:rPr>
      </w:pPr>
      <w:r w:rsidRPr="00EB08A1">
        <w:rPr>
          <w:sz w:val="24"/>
          <w:szCs w:val="28"/>
        </w:rPr>
        <w:t>Predsednica Sveta članic GZS, Jasmina Vidmar</w:t>
      </w:r>
    </w:p>
    <w:p w14:paraId="2CE42346" w14:textId="7A84E426" w:rsidR="00E177D7" w:rsidRPr="00EB08A1" w:rsidRDefault="00E177D7" w:rsidP="00EB08A1">
      <w:pPr>
        <w:pStyle w:val="Odstavekseznama"/>
        <w:numPr>
          <w:ilvl w:val="0"/>
          <w:numId w:val="43"/>
        </w:numPr>
        <w:jc w:val="both"/>
        <w:rPr>
          <w:sz w:val="24"/>
          <w:szCs w:val="28"/>
        </w:rPr>
      </w:pPr>
      <w:r w:rsidRPr="00EB08A1">
        <w:rPr>
          <w:sz w:val="24"/>
          <w:szCs w:val="28"/>
        </w:rPr>
        <w:t>Regijski poveljnik podravske regije, Dušan Vižintin</w:t>
      </w:r>
    </w:p>
    <w:p w14:paraId="4FE8C715" w14:textId="1F5359CF" w:rsidR="00D041C6" w:rsidRPr="00EB08A1" w:rsidRDefault="00D041C6" w:rsidP="00EB08A1">
      <w:pPr>
        <w:pStyle w:val="Odstavekseznama"/>
        <w:numPr>
          <w:ilvl w:val="0"/>
          <w:numId w:val="43"/>
        </w:numPr>
        <w:jc w:val="both"/>
        <w:rPr>
          <w:sz w:val="24"/>
          <w:szCs w:val="28"/>
        </w:rPr>
      </w:pPr>
      <w:r w:rsidRPr="00EB08A1">
        <w:rPr>
          <w:sz w:val="24"/>
          <w:szCs w:val="28"/>
        </w:rPr>
        <w:t>Županja MO Ptuj, Nuška Gajšek</w:t>
      </w:r>
    </w:p>
    <w:p w14:paraId="02613649" w14:textId="27CA1FAA" w:rsidR="00D041C6" w:rsidRPr="00EB08A1" w:rsidRDefault="00D041C6" w:rsidP="00EB08A1">
      <w:pPr>
        <w:pStyle w:val="Odstavekseznama"/>
        <w:numPr>
          <w:ilvl w:val="0"/>
          <w:numId w:val="43"/>
        </w:numPr>
        <w:jc w:val="both"/>
        <w:rPr>
          <w:sz w:val="24"/>
          <w:szCs w:val="28"/>
        </w:rPr>
      </w:pPr>
      <w:r w:rsidRPr="00EB08A1">
        <w:rPr>
          <w:sz w:val="24"/>
          <w:szCs w:val="28"/>
        </w:rPr>
        <w:t>Predsednik OGZ Ptuj, Pušnik Edvard</w:t>
      </w:r>
    </w:p>
    <w:p w14:paraId="3F1FA6F4" w14:textId="6E684412" w:rsidR="00D041C6" w:rsidRPr="00EB08A1" w:rsidRDefault="00D041C6" w:rsidP="00EB08A1">
      <w:pPr>
        <w:pStyle w:val="Odstavekseznama"/>
        <w:numPr>
          <w:ilvl w:val="0"/>
          <w:numId w:val="43"/>
        </w:numPr>
        <w:jc w:val="both"/>
        <w:rPr>
          <w:sz w:val="24"/>
          <w:szCs w:val="28"/>
        </w:rPr>
      </w:pPr>
      <w:r w:rsidRPr="00EB08A1">
        <w:rPr>
          <w:sz w:val="24"/>
          <w:szCs w:val="28"/>
        </w:rPr>
        <w:t>Poveljnik OGZ Ptuj, Paveo Uroš</w:t>
      </w:r>
    </w:p>
    <w:sectPr w:rsidR="00D041C6" w:rsidRPr="00EB08A1" w:rsidSect="009C28B8"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68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45C1" w14:textId="77777777" w:rsidR="009C28B8" w:rsidRDefault="009C28B8">
      <w:r>
        <w:separator/>
      </w:r>
    </w:p>
  </w:endnote>
  <w:endnote w:type="continuationSeparator" w:id="0">
    <w:p w14:paraId="4B209996" w14:textId="77777777" w:rsidR="009C28B8" w:rsidRDefault="009C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BC26" w14:textId="77777777" w:rsidR="00201963" w:rsidRDefault="00201963">
    <w:pPr>
      <w:pStyle w:val="Noga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6234" w14:textId="77777777" w:rsidR="00201963" w:rsidRDefault="00EE7954" w:rsidP="00397424">
    <w:pPr>
      <w:pStyle w:val="Noga"/>
      <w:spacing w:before="120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8A9EDA4" wp14:editId="6A0E83DE">
              <wp:simplePos x="0" y="0"/>
              <wp:positionH relativeFrom="column">
                <wp:posOffset>-76835</wp:posOffset>
              </wp:positionH>
              <wp:positionV relativeFrom="paragraph">
                <wp:posOffset>-25400</wp:posOffset>
              </wp:positionV>
              <wp:extent cx="5943600" cy="0"/>
              <wp:effectExtent l="8890" t="12700" r="10160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3498B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2pt" to="461.9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0w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" o:allowincell="f"/>
          </w:pict>
        </mc:Fallback>
      </mc:AlternateContent>
    </w:r>
    <w:r w:rsidR="003D2995">
      <w:rPr>
        <w:sz w:val="16"/>
      </w:rPr>
      <w:t>gsm: 031 659 103</w:t>
    </w:r>
    <w:r w:rsidR="00201963" w:rsidRPr="009B5880">
      <w:rPr>
        <w:sz w:val="16"/>
      </w:rPr>
      <w:t xml:space="preserve">; </w:t>
    </w:r>
    <w:r w:rsidR="003D2995">
      <w:rPr>
        <w:sz w:val="16"/>
      </w:rPr>
      <w:t>gsm</w:t>
    </w:r>
    <w:r w:rsidR="00201963">
      <w:rPr>
        <w:sz w:val="16"/>
      </w:rPr>
      <w:t>:</w:t>
    </w:r>
    <w:r w:rsidR="00343946">
      <w:rPr>
        <w:sz w:val="16"/>
      </w:rPr>
      <w:t xml:space="preserve"> 041 322 144</w:t>
    </w:r>
    <w:r w:rsidR="00201963">
      <w:rPr>
        <w:sz w:val="16"/>
      </w:rPr>
      <w:t xml:space="preserve">; e-mail: </w:t>
    </w:r>
    <w:r w:rsidR="003D2995" w:rsidRPr="003D2995">
      <w:rPr>
        <w:sz w:val="16"/>
      </w:rPr>
      <w:t>gasilci.podravje</w:t>
    </w:r>
    <w:r w:rsidR="003D2995">
      <w:rPr>
        <w:sz w:val="16"/>
      </w:rPr>
      <w:t>@gmail.com</w:t>
    </w:r>
    <w:r w:rsidR="00201963">
      <w:rPr>
        <w:sz w:val="16"/>
      </w:rPr>
      <w:t>;</w:t>
    </w:r>
    <w:r w:rsidR="00201963" w:rsidRPr="009B5880">
      <w:rPr>
        <w:sz w:val="16"/>
      </w:rPr>
      <w:t xml:space="preserve"> </w:t>
    </w:r>
    <w:r>
      <w:rPr>
        <w:sz w:val="16"/>
      </w:rPr>
      <w:t>https://sites.google.com/site/dvskupna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C0C2" w14:textId="77777777" w:rsidR="009C28B8" w:rsidRDefault="009C28B8">
      <w:r>
        <w:separator/>
      </w:r>
    </w:p>
  </w:footnote>
  <w:footnote w:type="continuationSeparator" w:id="0">
    <w:p w14:paraId="50BB30F4" w14:textId="77777777" w:rsidR="009C28B8" w:rsidRDefault="009C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579" w14:textId="77777777" w:rsidR="00201963" w:rsidRDefault="00EE7954" w:rsidP="00B921D5">
    <w:pPr>
      <w:pStyle w:val="Glava"/>
      <w:jc w:val="center"/>
      <w:rPr>
        <w:rFonts w:ascii="Forte" w:hAnsi="Forte"/>
        <w:b/>
        <w:color w:val="008000"/>
        <w:spacing w:val="64"/>
      </w:rPr>
    </w:pPr>
    <w:r w:rsidRPr="00A13996">
      <w:rPr>
        <w:noProof/>
        <w:sz w:val="21"/>
        <w:szCs w:val="21"/>
      </w:rPr>
      <w:drawing>
        <wp:inline distT="0" distB="0" distL="0" distR="0" wp14:anchorId="41F6BD4E" wp14:editId="31C92996">
          <wp:extent cx="3225800" cy="622300"/>
          <wp:effectExtent l="0" t="0" r="0" b="0"/>
          <wp:docPr id="3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CDCE0" w14:textId="77777777" w:rsidR="00201963" w:rsidRPr="00B921D5" w:rsidRDefault="00EE7954" w:rsidP="000A5574">
    <w:pPr>
      <w:pStyle w:val="Glava"/>
      <w:spacing w:after="60"/>
      <w:rPr>
        <w:i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D2794" wp14:editId="63F40233">
              <wp:simplePos x="0" y="0"/>
              <wp:positionH relativeFrom="column">
                <wp:posOffset>3562985</wp:posOffset>
              </wp:positionH>
              <wp:positionV relativeFrom="paragraph">
                <wp:posOffset>6985</wp:posOffset>
              </wp:positionV>
              <wp:extent cx="2560320" cy="495300"/>
              <wp:effectExtent l="635" t="0" r="1270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5CCF1" w14:textId="77777777" w:rsidR="00201963" w:rsidRPr="006276CF" w:rsidRDefault="00201963" w:rsidP="00B52A9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FF4059B" w14:textId="77777777" w:rsidR="00201963" w:rsidRPr="006276CF" w:rsidRDefault="00A13996" w:rsidP="00B52A9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TRR odprt na OGZ Ptuj</w:t>
                          </w:r>
                        </w:p>
                        <w:p w14:paraId="1F87CCCC" w14:textId="77777777" w:rsidR="00201963" w:rsidRPr="006276CF" w:rsidRDefault="00A13996" w:rsidP="00B52A9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SI56-6100-0002-0684-239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D27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55pt;margin-top:.55pt;width:201.6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vA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" stroked="f">
              <v:textbox>
                <w:txbxContent>
                  <w:p w14:paraId="49E5CCF1" w14:textId="77777777" w:rsidR="00201963" w:rsidRPr="006276CF" w:rsidRDefault="00201963" w:rsidP="00B52A9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0FF4059B" w14:textId="77777777" w:rsidR="00201963" w:rsidRPr="006276CF" w:rsidRDefault="00A13996" w:rsidP="00B52A9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TRR odprt na OGZ Ptuj</w:t>
                    </w:r>
                  </w:p>
                  <w:p w14:paraId="1F87CCCC" w14:textId="77777777" w:rsidR="00201963" w:rsidRPr="006276CF" w:rsidRDefault="00A13996" w:rsidP="00B52A9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SI56-6100-0002-0684-239</w:t>
                    </w:r>
                  </w:p>
                </w:txbxContent>
              </v:textbox>
            </v:shape>
          </w:pict>
        </mc:Fallback>
      </mc:AlternateContent>
    </w:r>
    <w:r w:rsidR="00FB6BFD">
      <w:rPr>
        <w:i/>
        <w:sz w:val="28"/>
        <w:szCs w:val="28"/>
      </w:rPr>
      <w:t>Svet p</w:t>
    </w:r>
    <w:r w:rsidR="00A13996">
      <w:rPr>
        <w:i/>
        <w:sz w:val="28"/>
        <w:szCs w:val="28"/>
      </w:rPr>
      <w:t>odravske regije</w:t>
    </w:r>
  </w:p>
  <w:p w14:paraId="2E7266E0" w14:textId="77777777" w:rsidR="00201963" w:rsidRDefault="00A13996">
    <w:pPr>
      <w:pStyle w:val="Glava"/>
      <w:rPr>
        <w:sz w:val="24"/>
        <w:szCs w:val="24"/>
      </w:rPr>
    </w:pPr>
    <w:r>
      <w:rPr>
        <w:sz w:val="24"/>
        <w:szCs w:val="24"/>
      </w:rPr>
      <w:t>Natašina pot</w:t>
    </w:r>
    <w:r w:rsidR="00201963" w:rsidRPr="000B092B">
      <w:rPr>
        <w:sz w:val="24"/>
        <w:szCs w:val="24"/>
      </w:rPr>
      <w:t xml:space="preserve"> 1</w:t>
    </w:r>
    <w:r>
      <w:rPr>
        <w:sz w:val="24"/>
        <w:szCs w:val="24"/>
      </w:rPr>
      <w:t>/a, 225</w:t>
    </w:r>
    <w:r w:rsidR="00201963" w:rsidRPr="000B092B">
      <w:rPr>
        <w:sz w:val="24"/>
        <w:szCs w:val="24"/>
      </w:rPr>
      <w:t xml:space="preserve">0 </w:t>
    </w:r>
    <w:r>
      <w:rPr>
        <w:sz w:val="24"/>
        <w:szCs w:val="24"/>
      </w:rPr>
      <w:t>Ptuj</w:t>
    </w:r>
  </w:p>
  <w:p w14:paraId="75E16F9F" w14:textId="77777777" w:rsidR="00201963" w:rsidRPr="00AB05D5" w:rsidRDefault="00EE7954">
    <w:pPr>
      <w:pStyle w:val="Glava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054987" wp14:editId="1CE28235">
              <wp:simplePos x="0" y="0"/>
              <wp:positionH relativeFrom="column">
                <wp:posOffset>-48895</wp:posOffset>
              </wp:positionH>
              <wp:positionV relativeFrom="paragraph">
                <wp:posOffset>123825</wp:posOffset>
              </wp:positionV>
              <wp:extent cx="6057900" cy="0"/>
              <wp:effectExtent l="8255" t="9525" r="10795" b="95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4B9C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75pt" to="47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g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p0+L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1BA"/>
    <w:multiLevelType w:val="hybridMultilevel"/>
    <w:tmpl w:val="1CEAAED0"/>
    <w:lvl w:ilvl="0" w:tplc="76AAE90C">
      <w:start w:val="1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  <w:rPr>
        <w:rFonts w:cs="Times New Roman"/>
      </w:rPr>
    </w:lvl>
  </w:abstractNum>
  <w:abstractNum w:abstractNumId="1" w15:restartNumberingAfterBreak="0">
    <w:nsid w:val="02A36181"/>
    <w:multiLevelType w:val="hybridMultilevel"/>
    <w:tmpl w:val="9B9670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2E5"/>
    <w:multiLevelType w:val="hybridMultilevel"/>
    <w:tmpl w:val="293E802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2778F6"/>
    <w:multiLevelType w:val="hybridMultilevel"/>
    <w:tmpl w:val="01DA5D1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22244"/>
    <w:multiLevelType w:val="hybridMultilevel"/>
    <w:tmpl w:val="11DEE232"/>
    <w:lvl w:ilvl="0" w:tplc="AF2E0FF0">
      <w:start w:val="11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249"/>
    <w:multiLevelType w:val="hybridMultilevel"/>
    <w:tmpl w:val="9B742F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4D1524"/>
    <w:multiLevelType w:val="hybridMultilevel"/>
    <w:tmpl w:val="54B299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C56C3"/>
    <w:multiLevelType w:val="hybridMultilevel"/>
    <w:tmpl w:val="1EB08B76"/>
    <w:lvl w:ilvl="0" w:tplc="E25468A6">
      <w:start w:val="1"/>
      <w:numFmt w:val="decimal"/>
      <w:lvlText w:val="%1."/>
      <w:lvlJc w:val="left"/>
      <w:pPr>
        <w:ind w:left="-24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4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2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19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6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3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0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48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520" w:hanging="180"/>
      </w:pPr>
      <w:rPr>
        <w:rFonts w:cs="Times New Roman"/>
      </w:rPr>
    </w:lvl>
  </w:abstractNum>
  <w:abstractNum w:abstractNumId="8" w15:restartNumberingAfterBreak="0">
    <w:nsid w:val="21D8068E"/>
    <w:multiLevelType w:val="hybridMultilevel"/>
    <w:tmpl w:val="C4F4454E"/>
    <w:lvl w:ilvl="0" w:tplc="0424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D67A44"/>
    <w:multiLevelType w:val="hybridMultilevel"/>
    <w:tmpl w:val="2E802BA8"/>
    <w:lvl w:ilvl="0" w:tplc="AF2E0FF0">
      <w:start w:val="2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31B56"/>
    <w:multiLevelType w:val="hybridMultilevel"/>
    <w:tmpl w:val="C37C277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6B7F2B"/>
    <w:multiLevelType w:val="hybridMultilevel"/>
    <w:tmpl w:val="6C6E4D1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61FDD"/>
    <w:multiLevelType w:val="hybridMultilevel"/>
    <w:tmpl w:val="65E0E358"/>
    <w:lvl w:ilvl="0" w:tplc="AF2E0FF0">
      <w:start w:val="22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42375"/>
    <w:multiLevelType w:val="hybridMultilevel"/>
    <w:tmpl w:val="E4E8370C"/>
    <w:lvl w:ilvl="0" w:tplc="AF2E0FF0">
      <w:start w:val="6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A78DB"/>
    <w:multiLevelType w:val="hybridMultilevel"/>
    <w:tmpl w:val="FA4AA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2A6BE7"/>
    <w:multiLevelType w:val="hybridMultilevel"/>
    <w:tmpl w:val="935257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0E36"/>
    <w:multiLevelType w:val="hybridMultilevel"/>
    <w:tmpl w:val="CB38A0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0D4447B"/>
    <w:multiLevelType w:val="hybridMultilevel"/>
    <w:tmpl w:val="B276FCA6"/>
    <w:lvl w:ilvl="0" w:tplc="AF2E0FF0">
      <w:start w:val="22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36A4A"/>
    <w:multiLevelType w:val="hybridMultilevel"/>
    <w:tmpl w:val="0BC86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0E71CC"/>
    <w:multiLevelType w:val="hybridMultilevel"/>
    <w:tmpl w:val="C9E60FDC"/>
    <w:lvl w:ilvl="0" w:tplc="08E0CACE">
      <w:start w:val="227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86EB1"/>
    <w:multiLevelType w:val="hybridMultilevel"/>
    <w:tmpl w:val="5DE46E16"/>
    <w:lvl w:ilvl="0" w:tplc="9ACA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62AE0"/>
    <w:multiLevelType w:val="hybridMultilevel"/>
    <w:tmpl w:val="4EB874D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E23C1F"/>
    <w:multiLevelType w:val="hybridMultilevel"/>
    <w:tmpl w:val="78829F50"/>
    <w:lvl w:ilvl="0" w:tplc="AF2E0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76F0C"/>
    <w:multiLevelType w:val="hybridMultilevel"/>
    <w:tmpl w:val="EDDA69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7337E2"/>
    <w:multiLevelType w:val="hybridMultilevel"/>
    <w:tmpl w:val="E404E9B0"/>
    <w:lvl w:ilvl="0" w:tplc="D6088C1E">
      <w:start w:val="227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7E4A3B"/>
    <w:multiLevelType w:val="hybridMultilevel"/>
    <w:tmpl w:val="A73E881C"/>
    <w:lvl w:ilvl="0" w:tplc="AF2E0FF0">
      <w:start w:val="2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432AD"/>
    <w:multiLevelType w:val="hybridMultilevel"/>
    <w:tmpl w:val="9552CF92"/>
    <w:lvl w:ilvl="0" w:tplc="41FE2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733F6"/>
    <w:multiLevelType w:val="hybridMultilevel"/>
    <w:tmpl w:val="6C822DA4"/>
    <w:lvl w:ilvl="0" w:tplc="687834F0">
      <w:start w:val="1"/>
      <w:numFmt w:val="decimal"/>
      <w:lvlText w:val="%1."/>
      <w:lvlJc w:val="left"/>
      <w:pPr>
        <w:ind w:left="-2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4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2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19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6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3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0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48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520" w:hanging="180"/>
      </w:pPr>
      <w:rPr>
        <w:rFonts w:cs="Times New Roman"/>
      </w:rPr>
    </w:lvl>
  </w:abstractNum>
  <w:abstractNum w:abstractNumId="28" w15:restartNumberingAfterBreak="0">
    <w:nsid w:val="61F955DC"/>
    <w:multiLevelType w:val="hybridMultilevel"/>
    <w:tmpl w:val="606CAA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1A18"/>
    <w:multiLevelType w:val="singleLevel"/>
    <w:tmpl w:val="79B6AACE"/>
    <w:lvl w:ilvl="0">
      <w:start w:val="225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</w:abstractNum>
  <w:abstractNum w:abstractNumId="30" w15:restartNumberingAfterBreak="0">
    <w:nsid w:val="651B1269"/>
    <w:multiLevelType w:val="hybridMultilevel"/>
    <w:tmpl w:val="8DDC9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64F62"/>
    <w:multiLevelType w:val="hybridMultilevel"/>
    <w:tmpl w:val="34E0C3B8"/>
    <w:lvl w:ilvl="0" w:tplc="45CC0708">
      <w:start w:val="1"/>
      <w:numFmt w:val="decimal"/>
      <w:lvlText w:val="%1."/>
      <w:lvlJc w:val="left"/>
      <w:pPr>
        <w:ind w:left="-2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4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2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19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6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3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0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48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520" w:hanging="180"/>
      </w:pPr>
      <w:rPr>
        <w:rFonts w:cs="Times New Roman"/>
      </w:rPr>
    </w:lvl>
  </w:abstractNum>
  <w:abstractNum w:abstractNumId="32" w15:restartNumberingAfterBreak="0">
    <w:nsid w:val="694555FE"/>
    <w:multiLevelType w:val="hybridMultilevel"/>
    <w:tmpl w:val="983836E4"/>
    <w:lvl w:ilvl="0" w:tplc="A6F0BB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7369BA"/>
    <w:multiLevelType w:val="hybridMultilevel"/>
    <w:tmpl w:val="E3E8E98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C5A0FB9"/>
    <w:multiLevelType w:val="hybridMultilevel"/>
    <w:tmpl w:val="FE80FFF0"/>
    <w:lvl w:ilvl="0" w:tplc="70E6957A">
      <w:start w:val="1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0F60A6"/>
    <w:multiLevelType w:val="hybridMultilevel"/>
    <w:tmpl w:val="28F4808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130E70"/>
    <w:multiLevelType w:val="hybridMultilevel"/>
    <w:tmpl w:val="F838084E"/>
    <w:lvl w:ilvl="0" w:tplc="D4125D04">
      <w:start w:val="227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EF0C62"/>
    <w:multiLevelType w:val="hybridMultilevel"/>
    <w:tmpl w:val="3686318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FF5C51"/>
    <w:multiLevelType w:val="hybridMultilevel"/>
    <w:tmpl w:val="79E6CA2E"/>
    <w:lvl w:ilvl="0" w:tplc="37E2398E">
      <w:start w:val="22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C4DDE"/>
    <w:multiLevelType w:val="hybridMultilevel"/>
    <w:tmpl w:val="8A1A8FE2"/>
    <w:lvl w:ilvl="0" w:tplc="5560DB4C">
      <w:start w:val="2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83E59"/>
    <w:multiLevelType w:val="hybridMultilevel"/>
    <w:tmpl w:val="90BE3E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221FB0"/>
    <w:multiLevelType w:val="hybridMultilevel"/>
    <w:tmpl w:val="48F8A714"/>
    <w:lvl w:ilvl="0" w:tplc="44028CE2">
      <w:start w:val="1"/>
      <w:numFmt w:val="decimal"/>
      <w:lvlText w:val="%1."/>
      <w:lvlJc w:val="left"/>
      <w:pPr>
        <w:ind w:left="-2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4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2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19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6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3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0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48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520" w:hanging="180"/>
      </w:pPr>
      <w:rPr>
        <w:rFonts w:cs="Times New Roman"/>
      </w:rPr>
    </w:lvl>
  </w:abstractNum>
  <w:abstractNum w:abstractNumId="42" w15:restartNumberingAfterBreak="0">
    <w:nsid w:val="7743243D"/>
    <w:multiLevelType w:val="hybridMultilevel"/>
    <w:tmpl w:val="25D001AA"/>
    <w:lvl w:ilvl="0" w:tplc="98708F38">
      <w:start w:val="23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708079">
    <w:abstractNumId w:val="29"/>
  </w:num>
  <w:num w:numId="2" w16cid:durableId="51661916">
    <w:abstractNumId w:val="34"/>
  </w:num>
  <w:num w:numId="3" w16cid:durableId="786654175">
    <w:abstractNumId w:val="28"/>
  </w:num>
  <w:num w:numId="4" w16cid:durableId="1983923358">
    <w:abstractNumId w:val="39"/>
  </w:num>
  <w:num w:numId="5" w16cid:durableId="663237824">
    <w:abstractNumId w:val="24"/>
  </w:num>
  <w:num w:numId="6" w16cid:durableId="2057701222">
    <w:abstractNumId w:val="19"/>
  </w:num>
  <w:num w:numId="7" w16cid:durableId="276915892">
    <w:abstractNumId w:val="36"/>
  </w:num>
  <w:num w:numId="8" w16cid:durableId="1774789607">
    <w:abstractNumId w:val="6"/>
  </w:num>
  <w:num w:numId="9" w16cid:durableId="1720131438">
    <w:abstractNumId w:val="2"/>
  </w:num>
  <w:num w:numId="10" w16cid:durableId="1675104748">
    <w:abstractNumId w:val="33"/>
  </w:num>
  <w:num w:numId="11" w16cid:durableId="2088382716">
    <w:abstractNumId w:val="3"/>
  </w:num>
  <w:num w:numId="12" w16cid:durableId="1811747191">
    <w:abstractNumId w:val="10"/>
  </w:num>
  <w:num w:numId="13" w16cid:durableId="1454711256">
    <w:abstractNumId w:val="17"/>
  </w:num>
  <w:num w:numId="14" w16cid:durableId="1811089167">
    <w:abstractNumId w:val="11"/>
  </w:num>
  <w:num w:numId="15" w16cid:durableId="786316910">
    <w:abstractNumId w:val="37"/>
  </w:num>
  <w:num w:numId="16" w16cid:durableId="1353262310">
    <w:abstractNumId w:val="21"/>
  </w:num>
  <w:num w:numId="17" w16cid:durableId="1501432818">
    <w:abstractNumId w:val="35"/>
  </w:num>
  <w:num w:numId="18" w16cid:durableId="800540101">
    <w:abstractNumId w:val="5"/>
  </w:num>
  <w:num w:numId="19" w16cid:durableId="1163667526">
    <w:abstractNumId w:val="40"/>
  </w:num>
  <w:num w:numId="20" w16cid:durableId="2057390846">
    <w:abstractNumId w:val="22"/>
  </w:num>
  <w:num w:numId="21" w16cid:durableId="1529374402">
    <w:abstractNumId w:val="12"/>
  </w:num>
  <w:num w:numId="22" w16cid:durableId="1468474143">
    <w:abstractNumId w:val="9"/>
  </w:num>
  <w:num w:numId="23" w16cid:durableId="1041826491">
    <w:abstractNumId w:val="13"/>
  </w:num>
  <w:num w:numId="24" w16cid:durableId="1464497984">
    <w:abstractNumId w:val="4"/>
  </w:num>
  <w:num w:numId="25" w16cid:durableId="2017226706">
    <w:abstractNumId w:val="25"/>
  </w:num>
  <w:num w:numId="26" w16cid:durableId="1848472420">
    <w:abstractNumId w:val="14"/>
  </w:num>
  <w:num w:numId="27" w16cid:durableId="110170962">
    <w:abstractNumId w:val="32"/>
  </w:num>
  <w:num w:numId="28" w16cid:durableId="871306380">
    <w:abstractNumId w:val="26"/>
  </w:num>
  <w:num w:numId="29" w16cid:durableId="2033915423">
    <w:abstractNumId w:val="42"/>
  </w:num>
  <w:num w:numId="30" w16cid:durableId="1717126005">
    <w:abstractNumId w:val="18"/>
  </w:num>
  <w:num w:numId="31" w16cid:durableId="677385535">
    <w:abstractNumId w:val="16"/>
  </w:num>
  <w:num w:numId="32" w16cid:durableId="562983009">
    <w:abstractNumId w:val="0"/>
  </w:num>
  <w:num w:numId="33" w16cid:durableId="471210920">
    <w:abstractNumId w:val="27"/>
  </w:num>
  <w:num w:numId="34" w16cid:durableId="1610239706">
    <w:abstractNumId w:val="31"/>
  </w:num>
  <w:num w:numId="35" w16cid:durableId="2015960741">
    <w:abstractNumId w:val="41"/>
  </w:num>
  <w:num w:numId="36" w16cid:durableId="2083062971">
    <w:abstractNumId w:val="8"/>
  </w:num>
  <w:num w:numId="37" w16cid:durableId="604851381">
    <w:abstractNumId w:val="7"/>
  </w:num>
  <w:num w:numId="38" w16cid:durableId="1315909222">
    <w:abstractNumId w:val="20"/>
  </w:num>
  <w:num w:numId="39" w16cid:durableId="1650673463">
    <w:abstractNumId w:val="30"/>
  </w:num>
  <w:num w:numId="40" w16cid:durableId="416445182">
    <w:abstractNumId w:val="15"/>
  </w:num>
  <w:num w:numId="41" w16cid:durableId="645016779">
    <w:abstractNumId w:val="38"/>
  </w:num>
  <w:num w:numId="42" w16cid:durableId="425809443">
    <w:abstractNumId w:val="23"/>
  </w:num>
  <w:num w:numId="43" w16cid:durableId="193450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42"/>
    <w:rsid w:val="000106D3"/>
    <w:rsid w:val="00017B8C"/>
    <w:rsid w:val="00025160"/>
    <w:rsid w:val="000370AA"/>
    <w:rsid w:val="00043942"/>
    <w:rsid w:val="000640C3"/>
    <w:rsid w:val="00066265"/>
    <w:rsid w:val="0007193A"/>
    <w:rsid w:val="00072BE3"/>
    <w:rsid w:val="000740E2"/>
    <w:rsid w:val="00074212"/>
    <w:rsid w:val="00083B05"/>
    <w:rsid w:val="00083BA5"/>
    <w:rsid w:val="00094B03"/>
    <w:rsid w:val="000A5574"/>
    <w:rsid w:val="000A7B15"/>
    <w:rsid w:val="000B07EB"/>
    <w:rsid w:val="000B092B"/>
    <w:rsid w:val="000C4632"/>
    <w:rsid w:val="000C7994"/>
    <w:rsid w:val="000D414D"/>
    <w:rsid w:val="000E342D"/>
    <w:rsid w:val="000F4E24"/>
    <w:rsid w:val="001004F0"/>
    <w:rsid w:val="0010644C"/>
    <w:rsid w:val="00106599"/>
    <w:rsid w:val="001068B0"/>
    <w:rsid w:val="0011070C"/>
    <w:rsid w:val="001111ED"/>
    <w:rsid w:val="001147FF"/>
    <w:rsid w:val="00116E8F"/>
    <w:rsid w:val="001241DA"/>
    <w:rsid w:val="00134EB9"/>
    <w:rsid w:val="00155C2A"/>
    <w:rsid w:val="0015696F"/>
    <w:rsid w:val="001640B3"/>
    <w:rsid w:val="001649C8"/>
    <w:rsid w:val="00166606"/>
    <w:rsid w:val="0018138E"/>
    <w:rsid w:val="00181E15"/>
    <w:rsid w:val="00191B8B"/>
    <w:rsid w:val="001B1D38"/>
    <w:rsid w:val="001C4D24"/>
    <w:rsid w:val="001D4B0E"/>
    <w:rsid w:val="001E03BD"/>
    <w:rsid w:val="001E0739"/>
    <w:rsid w:val="001E255C"/>
    <w:rsid w:val="00201963"/>
    <w:rsid w:val="00212C7C"/>
    <w:rsid w:val="0021423A"/>
    <w:rsid w:val="00216B0C"/>
    <w:rsid w:val="00226805"/>
    <w:rsid w:val="0023766D"/>
    <w:rsid w:val="00266029"/>
    <w:rsid w:val="00270526"/>
    <w:rsid w:val="00282A2F"/>
    <w:rsid w:val="0028415B"/>
    <w:rsid w:val="00290220"/>
    <w:rsid w:val="002967D0"/>
    <w:rsid w:val="002B0B6A"/>
    <w:rsid w:val="002C660F"/>
    <w:rsid w:val="002D0691"/>
    <w:rsid w:val="002D44B4"/>
    <w:rsid w:val="002D48E1"/>
    <w:rsid w:val="002E1C70"/>
    <w:rsid w:val="002E3A7D"/>
    <w:rsid w:val="002E5312"/>
    <w:rsid w:val="002F4FC2"/>
    <w:rsid w:val="003024FE"/>
    <w:rsid w:val="003177E9"/>
    <w:rsid w:val="003243BE"/>
    <w:rsid w:val="00325602"/>
    <w:rsid w:val="003272C1"/>
    <w:rsid w:val="00327AD8"/>
    <w:rsid w:val="003302DC"/>
    <w:rsid w:val="00330F84"/>
    <w:rsid w:val="0033278F"/>
    <w:rsid w:val="00343946"/>
    <w:rsid w:val="00346740"/>
    <w:rsid w:val="003556B1"/>
    <w:rsid w:val="00365C34"/>
    <w:rsid w:val="003660E8"/>
    <w:rsid w:val="0037366A"/>
    <w:rsid w:val="0039126F"/>
    <w:rsid w:val="00397424"/>
    <w:rsid w:val="003A100A"/>
    <w:rsid w:val="003A2B98"/>
    <w:rsid w:val="003A5234"/>
    <w:rsid w:val="003B2EEF"/>
    <w:rsid w:val="003D2995"/>
    <w:rsid w:val="003E6BD1"/>
    <w:rsid w:val="003F597D"/>
    <w:rsid w:val="003F5E89"/>
    <w:rsid w:val="00426FE5"/>
    <w:rsid w:val="00433330"/>
    <w:rsid w:val="00434F39"/>
    <w:rsid w:val="004420B9"/>
    <w:rsid w:val="00446993"/>
    <w:rsid w:val="004565B0"/>
    <w:rsid w:val="00460819"/>
    <w:rsid w:val="00464972"/>
    <w:rsid w:val="004654E0"/>
    <w:rsid w:val="004726D2"/>
    <w:rsid w:val="00485DF9"/>
    <w:rsid w:val="004A1D3E"/>
    <w:rsid w:val="004B05CD"/>
    <w:rsid w:val="004B58CC"/>
    <w:rsid w:val="004D0BEB"/>
    <w:rsid w:val="004D2E2F"/>
    <w:rsid w:val="004F0AB8"/>
    <w:rsid w:val="00504973"/>
    <w:rsid w:val="00507462"/>
    <w:rsid w:val="00511FEE"/>
    <w:rsid w:val="00512B85"/>
    <w:rsid w:val="00525906"/>
    <w:rsid w:val="005421BE"/>
    <w:rsid w:val="00543238"/>
    <w:rsid w:val="00546C86"/>
    <w:rsid w:val="00556E76"/>
    <w:rsid w:val="00562E43"/>
    <w:rsid w:val="005728A9"/>
    <w:rsid w:val="00577CEB"/>
    <w:rsid w:val="00580115"/>
    <w:rsid w:val="00584210"/>
    <w:rsid w:val="005914E4"/>
    <w:rsid w:val="005920E4"/>
    <w:rsid w:val="00592402"/>
    <w:rsid w:val="00593A40"/>
    <w:rsid w:val="00594BF9"/>
    <w:rsid w:val="005975C5"/>
    <w:rsid w:val="005C348D"/>
    <w:rsid w:val="005D63D2"/>
    <w:rsid w:val="005F4FAC"/>
    <w:rsid w:val="006000DA"/>
    <w:rsid w:val="00622F13"/>
    <w:rsid w:val="006276CF"/>
    <w:rsid w:val="00632525"/>
    <w:rsid w:val="00633C63"/>
    <w:rsid w:val="00641ED3"/>
    <w:rsid w:val="00652A05"/>
    <w:rsid w:val="00653451"/>
    <w:rsid w:val="0065705E"/>
    <w:rsid w:val="00687389"/>
    <w:rsid w:val="006A0053"/>
    <w:rsid w:val="006A53A6"/>
    <w:rsid w:val="006B673F"/>
    <w:rsid w:val="006C1D69"/>
    <w:rsid w:val="006D506B"/>
    <w:rsid w:val="006D6D70"/>
    <w:rsid w:val="006F5942"/>
    <w:rsid w:val="006F721F"/>
    <w:rsid w:val="00700C6D"/>
    <w:rsid w:val="00712215"/>
    <w:rsid w:val="007144B4"/>
    <w:rsid w:val="0071505D"/>
    <w:rsid w:val="00720E92"/>
    <w:rsid w:val="0072294C"/>
    <w:rsid w:val="0072414B"/>
    <w:rsid w:val="00751FA7"/>
    <w:rsid w:val="00764129"/>
    <w:rsid w:val="007805F8"/>
    <w:rsid w:val="007A11C7"/>
    <w:rsid w:val="007A3560"/>
    <w:rsid w:val="007A595D"/>
    <w:rsid w:val="007A69AD"/>
    <w:rsid w:val="007B5678"/>
    <w:rsid w:val="007C15C6"/>
    <w:rsid w:val="007C50E7"/>
    <w:rsid w:val="007D3767"/>
    <w:rsid w:val="007D3C9E"/>
    <w:rsid w:val="007D5B30"/>
    <w:rsid w:val="007E751C"/>
    <w:rsid w:val="007F1BAC"/>
    <w:rsid w:val="008071A2"/>
    <w:rsid w:val="0081616D"/>
    <w:rsid w:val="00861F42"/>
    <w:rsid w:val="008705C1"/>
    <w:rsid w:val="00874F4F"/>
    <w:rsid w:val="00876C4F"/>
    <w:rsid w:val="00883DCC"/>
    <w:rsid w:val="0088423B"/>
    <w:rsid w:val="00892086"/>
    <w:rsid w:val="008A4E4D"/>
    <w:rsid w:val="008B1ED0"/>
    <w:rsid w:val="008B4844"/>
    <w:rsid w:val="008B701B"/>
    <w:rsid w:val="008C65D0"/>
    <w:rsid w:val="008D4E81"/>
    <w:rsid w:val="008E62BA"/>
    <w:rsid w:val="008E7FF9"/>
    <w:rsid w:val="009036DC"/>
    <w:rsid w:val="009139BF"/>
    <w:rsid w:val="009557BB"/>
    <w:rsid w:val="0096587C"/>
    <w:rsid w:val="00986627"/>
    <w:rsid w:val="00991795"/>
    <w:rsid w:val="00992FAD"/>
    <w:rsid w:val="00996D6F"/>
    <w:rsid w:val="009A1938"/>
    <w:rsid w:val="009A67B8"/>
    <w:rsid w:val="009B16AC"/>
    <w:rsid w:val="009B49A9"/>
    <w:rsid w:val="009B5880"/>
    <w:rsid w:val="009C28B8"/>
    <w:rsid w:val="009D2EBE"/>
    <w:rsid w:val="009E5B98"/>
    <w:rsid w:val="009F5309"/>
    <w:rsid w:val="009F77B4"/>
    <w:rsid w:val="00A13996"/>
    <w:rsid w:val="00A162AB"/>
    <w:rsid w:val="00A25D0A"/>
    <w:rsid w:val="00A31A60"/>
    <w:rsid w:val="00A56B9E"/>
    <w:rsid w:val="00A62346"/>
    <w:rsid w:val="00A6526C"/>
    <w:rsid w:val="00A67958"/>
    <w:rsid w:val="00A8113F"/>
    <w:rsid w:val="00A90C0C"/>
    <w:rsid w:val="00A944ED"/>
    <w:rsid w:val="00AB05D5"/>
    <w:rsid w:val="00AB348F"/>
    <w:rsid w:val="00AB7778"/>
    <w:rsid w:val="00AC0DA0"/>
    <w:rsid w:val="00AC3BD8"/>
    <w:rsid w:val="00AC4E5D"/>
    <w:rsid w:val="00AD55FD"/>
    <w:rsid w:val="00AE55AF"/>
    <w:rsid w:val="00AF178D"/>
    <w:rsid w:val="00AF5DDC"/>
    <w:rsid w:val="00B50D1E"/>
    <w:rsid w:val="00B52A97"/>
    <w:rsid w:val="00B55E7F"/>
    <w:rsid w:val="00B63AEE"/>
    <w:rsid w:val="00B66158"/>
    <w:rsid w:val="00B6703F"/>
    <w:rsid w:val="00B711FE"/>
    <w:rsid w:val="00B75E76"/>
    <w:rsid w:val="00B8039A"/>
    <w:rsid w:val="00B8736E"/>
    <w:rsid w:val="00B921D5"/>
    <w:rsid w:val="00BA5993"/>
    <w:rsid w:val="00BB1A4B"/>
    <w:rsid w:val="00BB1D1D"/>
    <w:rsid w:val="00BD05AD"/>
    <w:rsid w:val="00BD3BF0"/>
    <w:rsid w:val="00BD43F4"/>
    <w:rsid w:val="00BD5514"/>
    <w:rsid w:val="00BE452F"/>
    <w:rsid w:val="00BE58AB"/>
    <w:rsid w:val="00C01C27"/>
    <w:rsid w:val="00C117F3"/>
    <w:rsid w:val="00C17E4F"/>
    <w:rsid w:val="00C20036"/>
    <w:rsid w:val="00C422ED"/>
    <w:rsid w:val="00C42903"/>
    <w:rsid w:val="00C44E15"/>
    <w:rsid w:val="00C60C43"/>
    <w:rsid w:val="00C63F8D"/>
    <w:rsid w:val="00C66E1A"/>
    <w:rsid w:val="00C675B0"/>
    <w:rsid w:val="00C729E0"/>
    <w:rsid w:val="00C82194"/>
    <w:rsid w:val="00C8463D"/>
    <w:rsid w:val="00C95FA2"/>
    <w:rsid w:val="00CA4AD1"/>
    <w:rsid w:val="00CB0173"/>
    <w:rsid w:val="00CB7898"/>
    <w:rsid w:val="00CD19D9"/>
    <w:rsid w:val="00CD2C0E"/>
    <w:rsid w:val="00CE380E"/>
    <w:rsid w:val="00CE58B6"/>
    <w:rsid w:val="00D02C7D"/>
    <w:rsid w:val="00D041C6"/>
    <w:rsid w:val="00D05528"/>
    <w:rsid w:val="00D1430B"/>
    <w:rsid w:val="00D243BD"/>
    <w:rsid w:val="00D26D95"/>
    <w:rsid w:val="00D34030"/>
    <w:rsid w:val="00D437E2"/>
    <w:rsid w:val="00D507ED"/>
    <w:rsid w:val="00D72B5B"/>
    <w:rsid w:val="00D91041"/>
    <w:rsid w:val="00D97046"/>
    <w:rsid w:val="00DB4D3E"/>
    <w:rsid w:val="00DB61A9"/>
    <w:rsid w:val="00DC2CB0"/>
    <w:rsid w:val="00DD4BC7"/>
    <w:rsid w:val="00DE08E8"/>
    <w:rsid w:val="00DF2454"/>
    <w:rsid w:val="00DF79B5"/>
    <w:rsid w:val="00E00921"/>
    <w:rsid w:val="00E03CC9"/>
    <w:rsid w:val="00E177D7"/>
    <w:rsid w:val="00E2142D"/>
    <w:rsid w:val="00E25EB6"/>
    <w:rsid w:val="00E326A3"/>
    <w:rsid w:val="00E565B8"/>
    <w:rsid w:val="00E62DBB"/>
    <w:rsid w:val="00EA012A"/>
    <w:rsid w:val="00EB08A1"/>
    <w:rsid w:val="00EB3A27"/>
    <w:rsid w:val="00EB49A7"/>
    <w:rsid w:val="00EC635E"/>
    <w:rsid w:val="00ED7FF5"/>
    <w:rsid w:val="00EE1177"/>
    <w:rsid w:val="00EE7954"/>
    <w:rsid w:val="00EF54E1"/>
    <w:rsid w:val="00F02CF8"/>
    <w:rsid w:val="00F03B46"/>
    <w:rsid w:val="00F15B47"/>
    <w:rsid w:val="00F17F46"/>
    <w:rsid w:val="00F27A95"/>
    <w:rsid w:val="00F37F26"/>
    <w:rsid w:val="00F55572"/>
    <w:rsid w:val="00F6761E"/>
    <w:rsid w:val="00F85089"/>
    <w:rsid w:val="00FA3485"/>
    <w:rsid w:val="00FB6BFD"/>
    <w:rsid w:val="00FB770D"/>
    <w:rsid w:val="00FC75DE"/>
    <w:rsid w:val="00FD1351"/>
    <w:rsid w:val="00FE353B"/>
    <w:rsid w:val="00FE58D4"/>
    <w:rsid w:val="00FE7248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741CC"/>
  <w15:docId w15:val="{E2D61DA9-373B-4706-8F1E-97F7DC8A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994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C7994"/>
    <w:pPr>
      <w:keepNext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D91041"/>
    <w:rPr>
      <w:rFonts w:ascii="Cambria" w:hAnsi="Cambria" w:cs="Times New Roman"/>
      <w:b/>
      <w:bCs/>
      <w:kern w:val="32"/>
      <w:sz w:val="32"/>
      <w:szCs w:val="32"/>
    </w:rPr>
  </w:style>
  <w:style w:type="paragraph" w:styleId="Glava">
    <w:name w:val="header"/>
    <w:basedOn w:val="Navaden"/>
    <w:link w:val="GlavaZnak"/>
    <w:uiPriority w:val="99"/>
    <w:rsid w:val="000C799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D91041"/>
    <w:rPr>
      <w:rFonts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0C799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D91041"/>
    <w:rPr>
      <w:rFonts w:cs="Times New Roman"/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0C7994"/>
    <w:rPr>
      <w:rFonts w:ascii="Webdings" w:hAnsi="Webdings"/>
      <w:sz w:val="14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91041"/>
    <w:rPr>
      <w:rFonts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6F59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D91041"/>
    <w:rPr>
      <w:rFonts w:cs="Times New Roman"/>
      <w:sz w:val="2"/>
    </w:rPr>
  </w:style>
  <w:style w:type="character" w:styleId="Hiperpovezava">
    <w:name w:val="Hyperlink"/>
    <w:basedOn w:val="Privzetapisavaodstavka"/>
    <w:uiPriority w:val="99"/>
    <w:rsid w:val="00687389"/>
    <w:rPr>
      <w:rFonts w:cs="Times New Roman"/>
      <w:color w:val="0000FF"/>
      <w:u w:val="single"/>
    </w:rPr>
  </w:style>
  <w:style w:type="character" w:customStyle="1" w:styleId="go">
    <w:name w:val="go"/>
    <w:uiPriority w:val="99"/>
    <w:rsid w:val="009B5880"/>
  </w:style>
  <w:style w:type="paragraph" w:customStyle="1" w:styleId="ZADEVA">
    <w:name w:val="ZADEVA"/>
    <w:basedOn w:val="Navaden"/>
    <w:uiPriority w:val="99"/>
    <w:rsid w:val="00C117F3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Cs w:val="24"/>
      <w:lang w:val="it-IT" w:eastAsia="en-US"/>
    </w:rPr>
  </w:style>
  <w:style w:type="paragraph" w:customStyle="1" w:styleId="podpisi">
    <w:name w:val="podpisi"/>
    <w:basedOn w:val="Navaden"/>
    <w:uiPriority w:val="99"/>
    <w:rsid w:val="00C117F3"/>
    <w:pPr>
      <w:tabs>
        <w:tab w:val="left" w:pos="3402"/>
      </w:tabs>
      <w:spacing w:line="260" w:lineRule="atLeast"/>
    </w:pPr>
    <w:rPr>
      <w:rFonts w:ascii="Arial" w:hAnsi="Arial"/>
      <w:szCs w:val="24"/>
      <w:lang w:val="it-IT" w:eastAsia="en-US"/>
    </w:rPr>
  </w:style>
  <w:style w:type="paragraph" w:styleId="Odstavekseznama">
    <w:name w:val="List Paragraph"/>
    <w:basedOn w:val="Navaden"/>
    <w:uiPriority w:val="34"/>
    <w:qFormat/>
    <w:rsid w:val="00330F84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DD4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silci.podravje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Jurkovič</dc:creator>
  <cp:keywords/>
  <dc:description/>
  <cp:lastModifiedBy>Anton Kuhar Bombek</cp:lastModifiedBy>
  <cp:revision>13</cp:revision>
  <cp:lastPrinted>2024-01-19T07:21:00Z</cp:lastPrinted>
  <dcterms:created xsi:type="dcterms:W3CDTF">2024-02-29T09:03:00Z</dcterms:created>
  <dcterms:modified xsi:type="dcterms:W3CDTF">2024-02-29T11:31:00Z</dcterms:modified>
</cp:coreProperties>
</file>